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0A4" w:rsidRPr="00C35F3F" w:rsidRDefault="00997354" w:rsidP="0099735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F3F">
        <w:rPr>
          <w:rFonts w:ascii="Times New Roman" w:hAnsi="Times New Roman" w:cs="Times New Roman"/>
          <w:b/>
          <w:sz w:val="28"/>
          <w:szCs w:val="28"/>
        </w:rPr>
        <w:t>Recognizing Student Positions</w:t>
      </w:r>
    </w:p>
    <w:p w:rsidR="00997354" w:rsidRPr="00C35F3F" w:rsidRDefault="00997354" w:rsidP="0099735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7820" w:type="dxa"/>
        <w:tblInd w:w="-10" w:type="dxa"/>
        <w:tblCellMar>
          <w:left w:w="0" w:type="dxa"/>
          <w:right w:w="0" w:type="dxa"/>
        </w:tblCellMar>
        <w:tblLook w:val="0420"/>
      </w:tblPr>
      <w:tblGrid>
        <w:gridCol w:w="2430"/>
        <w:gridCol w:w="2790"/>
        <w:gridCol w:w="2880"/>
        <w:gridCol w:w="270"/>
        <w:gridCol w:w="2970"/>
        <w:gridCol w:w="3150"/>
        <w:gridCol w:w="3330"/>
      </w:tblGrid>
      <w:tr w:rsidR="00997354" w:rsidRPr="00C35F3F" w:rsidTr="00DC66A8">
        <w:trPr>
          <w:trHeight w:val="646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Student Position</w:t>
            </w: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br/>
              <w:t>(AAA-BC-E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Teacher Position</w:t>
            </w:r>
          </w:p>
        </w:tc>
        <w:tc>
          <w:tcPr>
            <w:tcW w:w="315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Teacher Impulsive Reaction</w:t>
            </w:r>
          </w:p>
        </w:tc>
        <w:tc>
          <w:tcPr>
            <w:tcW w:w="297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Student’s Reaction to Intervention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Peer Position Towards Disruptive Students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484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rPr>
                <w:rFonts w:ascii="Times New Roman" w:hAnsi="Times New Roman" w:cs="Times New Roman"/>
                <w:color w:val="E7E6E6" w:themeColor="background2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bCs/>
                <w:color w:val="E7E6E6" w:themeColor="background2"/>
                <w:sz w:val="24"/>
                <w:szCs w:val="24"/>
              </w:rPr>
              <w:t>Classroom Prototype</w:t>
            </w:r>
          </w:p>
        </w:tc>
      </w:tr>
      <w:tr w:rsidR="00997354" w:rsidRPr="00C35F3F" w:rsidTr="00DC66A8">
        <w:trPr>
          <w:trHeight w:val="813"/>
        </w:trPr>
        <w:tc>
          <w:tcPr>
            <w:tcW w:w="24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Attention Seeking</w:t>
            </w:r>
          </w:p>
        </w:tc>
        <w:tc>
          <w:tcPr>
            <w:tcW w:w="27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C442A5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Annoyed, irritated</w:t>
            </w:r>
          </w:p>
        </w:tc>
        <w:tc>
          <w:tcPr>
            <w:tcW w:w="2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Nag, scold</w:t>
            </w:r>
          </w:p>
        </w:tc>
        <w:tc>
          <w:tcPr>
            <w:tcW w:w="324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Default="00C35F3F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Disruptive in the class affecting learning</w:t>
            </w:r>
          </w:p>
          <w:p w:rsidR="00C35F3F" w:rsidRPr="00C35F3F" w:rsidRDefault="00C442A5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Need an audience</w:t>
            </w:r>
          </w:p>
        </w:tc>
        <w:tc>
          <w:tcPr>
            <w:tcW w:w="315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Amused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Irritated</w:t>
            </w:r>
          </w:p>
        </w:tc>
        <w:tc>
          <w:tcPr>
            <w:tcW w:w="33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Clown</w:t>
            </w:r>
          </w:p>
        </w:tc>
      </w:tr>
      <w:tr w:rsidR="00997354" w:rsidRPr="00C35F3F" w:rsidTr="00DC66A8">
        <w:trPr>
          <w:trHeight w:val="871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Angry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C442A5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Hurt, fearful, outraged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Retaliate, remove, punish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Hurtful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Revenge seeking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Default="007F328F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Amused </w:t>
            </w:r>
          </w:p>
          <w:p w:rsidR="007F328F" w:rsidRPr="00C35F3F" w:rsidRDefault="007F328F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354" w:rsidRPr="00C35F3F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Avoiding Failure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Helpless, frustrated, protective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Give up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Doesn’t try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Passive “I can’t”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“I don’t know”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Resentful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Sorry for . . .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Ostrich</w:t>
            </w:r>
          </w:p>
        </w:tc>
      </w:tr>
      <w:tr w:rsidR="00997354" w:rsidRPr="00C35F3F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Bored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Invalidated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Discount</w:t>
            </w:r>
          </w:p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“Write it off”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Off task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Rejecting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Couch Potato</w:t>
            </w:r>
          </w:p>
        </w:tc>
      </w:tr>
      <w:tr w:rsidR="00997354" w:rsidRPr="00C35F3F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Control-Seeking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C442A5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Challenged, angry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DC6FE2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Engage in front of the class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Default="00DC6FE2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Justifies </w:t>
            </w:r>
          </w:p>
          <w:p w:rsidR="00DC6FE2" w:rsidRPr="00C35F3F" w:rsidRDefault="00DC6FE2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not complete the assigned work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03041A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Irritated 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FC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7354" w:rsidRPr="00C35F3F" w:rsidTr="00DC66A8">
        <w:trPr>
          <w:trHeight w:val="1157"/>
        </w:trPr>
        <w:tc>
          <w:tcPr>
            <w:tcW w:w="24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b/>
                <w:sz w:val="24"/>
                <w:szCs w:val="24"/>
              </w:rPr>
              <w:t>Extra Energy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Overwhelmed, exhausted, drained</w:t>
            </w:r>
          </w:p>
        </w:tc>
        <w:tc>
          <w:tcPr>
            <w:tcW w:w="28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Suppress</w:t>
            </w:r>
          </w:p>
        </w:tc>
        <w:tc>
          <w:tcPr>
            <w:tcW w:w="324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095201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Moving around the class causing distractions</w:t>
            </w:r>
          </w:p>
        </w:tc>
        <w:tc>
          <w:tcPr>
            <w:tcW w:w="31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599" w:themeFill="accent4" w:themeFillTint="6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03041A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Wanting to control</w:t>
            </w:r>
          </w:p>
        </w:tc>
        <w:tc>
          <w:tcPr>
            <w:tcW w:w="3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9E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7354" w:rsidRPr="00C35F3F" w:rsidRDefault="00997354" w:rsidP="0099735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35F3F">
              <w:rPr>
                <w:rFonts w:ascii="Times New Roman" w:hAnsi="Times New Roman" w:cs="Times New Roman"/>
                <w:sz w:val="24"/>
                <w:szCs w:val="24"/>
              </w:rPr>
              <w:t>Energizer Bunny</w:t>
            </w:r>
          </w:p>
        </w:tc>
      </w:tr>
    </w:tbl>
    <w:p w:rsidR="00997354" w:rsidRPr="00C35F3F" w:rsidRDefault="00997354">
      <w:pPr>
        <w:rPr>
          <w:rFonts w:ascii="Times New Roman" w:hAnsi="Times New Roman" w:cs="Times New Roman"/>
          <w:sz w:val="24"/>
          <w:szCs w:val="24"/>
        </w:rPr>
      </w:pPr>
    </w:p>
    <w:sectPr w:rsidR="00997354" w:rsidRPr="00C35F3F" w:rsidSect="00DC66A8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savePreviewPicture/>
  <w:compat/>
  <w:rsids>
    <w:rsidRoot w:val="00997354"/>
    <w:rsid w:val="0003041A"/>
    <w:rsid w:val="00061D2E"/>
    <w:rsid w:val="00095201"/>
    <w:rsid w:val="00344C7B"/>
    <w:rsid w:val="004B30A4"/>
    <w:rsid w:val="004B3101"/>
    <w:rsid w:val="006C7483"/>
    <w:rsid w:val="007E46D9"/>
    <w:rsid w:val="007F328F"/>
    <w:rsid w:val="00997354"/>
    <w:rsid w:val="00C06B2A"/>
    <w:rsid w:val="00C35F3F"/>
    <w:rsid w:val="00C442A5"/>
    <w:rsid w:val="00CC20A0"/>
    <w:rsid w:val="00DC66A8"/>
    <w:rsid w:val="00DC6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0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Hildenbrand, Susan E</dc:creator>
  <cp:lastModifiedBy>ADM</cp:lastModifiedBy>
  <cp:revision>2</cp:revision>
  <dcterms:created xsi:type="dcterms:W3CDTF">2020-09-04T12:56:00Z</dcterms:created>
  <dcterms:modified xsi:type="dcterms:W3CDTF">2020-09-04T12:56:00Z</dcterms:modified>
</cp:coreProperties>
</file>